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E" w:rsidRDefault="00487C08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西南艺考教育培训学校</w:t>
      </w:r>
      <w:r w:rsidR="00DA5B87">
        <w:rPr>
          <w:rFonts w:ascii="方正小标宋_GBK" w:eastAsia="方正小标宋_GBK" w:hint="eastAsia"/>
          <w:sz w:val="36"/>
          <w:szCs w:val="36"/>
        </w:rPr>
        <w:t>教师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物品领取表</w:t>
      </w:r>
    </w:p>
    <w:tbl>
      <w:tblPr>
        <w:tblStyle w:val="a6"/>
        <w:tblW w:w="15168" w:type="dxa"/>
        <w:tblInd w:w="-176" w:type="dxa"/>
        <w:tblLook w:val="04A0" w:firstRow="1" w:lastRow="0" w:firstColumn="1" w:lastColumn="0" w:noHBand="0" w:noVBand="1"/>
      </w:tblPr>
      <w:tblGrid>
        <w:gridCol w:w="851"/>
        <w:gridCol w:w="6096"/>
        <w:gridCol w:w="850"/>
        <w:gridCol w:w="1701"/>
        <w:gridCol w:w="1701"/>
        <w:gridCol w:w="1743"/>
        <w:gridCol w:w="2226"/>
      </w:tblGrid>
      <w:tr w:rsidR="00392DD5" w:rsidRPr="0029743C" w:rsidTr="0029743C">
        <w:trPr>
          <w:trHeight w:val="629"/>
        </w:trPr>
        <w:tc>
          <w:tcPr>
            <w:tcW w:w="851" w:type="dxa"/>
            <w:vAlign w:val="center"/>
          </w:tcPr>
          <w:p w:rsidR="00ED654E" w:rsidRPr="0029743C" w:rsidRDefault="00ED654E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6096" w:type="dxa"/>
            <w:vAlign w:val="center"/>
          </w:tcPr>
          <w:p w:rsidR="00ED654E" w:rsidRPr="0029743C" w:rsidRDefault="004F569E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 w:hint="eastAsia"/>
                <w:b/>
                <w:sz w:val="24"/>
                <w:szCs w:val="24"/>
              </w:rPr>
              <w:t>物品名</w:t>
            </w:r>
          </w:p>
        </w:tc>
        <w:tc>
          <w:tcPr>
            <w:tcW w:w="850" w:type="dxa"/>
            <w:vAlign w:val="center"/>
          </w:tcPr>
          <w:p w:rsidR="00ED654E" w:rsidRPr="0029743C" w:rsidRDefault="00392DD5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ED654E" w:rsidRPr="0029743C" w:rsidRDefault="00392DD5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领取人</w:t>
            </w:r>
          </w:p>
        </w:tc>
        <w:tc>
          <w:tcPr>
            <w:tcW w:w="1701" w:type="dxa"/>
            <w:vAlign w:val="center"/>
          </w:tcPr>
          <w:p w:rsidR="00ED654E" w:rsidRPr="0029743C" w:rsidRDefault="00392DD5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领取时间</w:t>
            </w:r>
          </w:p>
        </w:tc>
        <w:tc>
          <w:tcPr>
            <w:tcW w:w="1743" w:type="dxa"/>
            <w:vAlign w:val="center"/>
          </w:tcPr>
          <w:p w:rsidR="00ED654E" w:rsidRPr="0029743C" w:rsidRDefault="00392DD5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经办人</w:t>
            </w:r>
          </w:p>
        </w:tc>
        <w:tc>
          <w:tcPr>
            <w:tcW w:w="2226" w:type="dxa"/>
            <w:vAlign w:val="center"/>
          </w:tcPr>
          <w:p w:rsidR="00ED654E" w:rsidRPr="0029743C" w:rsidRDefault="00392DD5" w:rsidP="0029743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743C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392DD5" w:rsidTr="00CB1085">
        <w:tc>
          <w:tcPr>
            <w:tcW w:w="85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ED654E" w:rsidRPr="00392DD5" w:rsidRDefault="00ED654E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2DD5" w:rsidTr="00CB1085">
        <w:tc>
          <w:tcPr>
            <w:tcW w:w="85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09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3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26" w:type="dxa"/>
          </w:tcPr>
          <w:p w:rsidR="00392DD5" w:rsidRPr="00392DD5" w:rsidRDefault="00392DD5" w:rsidP="00392DD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D654E" w:rsidRPr="00ED654E" w:rsidRDefault="00ED654E" w:rsidP="00ED654E">
      <w:pPr>
        <w:rPr>
          <w:rFonts w:ascii="方正小标宋_GBK" w:eastAsia="方正小标宋_GBK"/>
          <w:sz w:val="36"/>
          <w:szCs w:val="36"/>
        </w:rPr>
      </w:pPr>
    </w:p>
    <w:sectPr w:rsidR="00ED654E" w:rsidRPr="00ED654E" w:rsidSect="00ED654E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D6" w:rsidRDefault="004D3BD6" w:rsidP="00ED654E">
      <w:r>
        <w:separator/>
      </w:r>
    </w:p>
  </w:endnote>
  <w:endnote w:type="continuationSeparator" w:id="0">
    <w:p w:rsidR="004D3BD6" w:rsidRDefault="004D3BD6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29743C" w:rsidRPr="0029743C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29743C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D6" w:rsidRDefault="004D3BD6" w:rsidP="00ED654E">
      <w:r>
        <w:separator/>
      </w:r>
    </w:p>
  </w:footnote>
  <w:footnote w:type="continuationSeparator" w:id="0">
    <w:p w:rsidR="004D3BD6" w:rsidRDefault="004D3BD6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2AE50001" wp14:editId="2E3E0051">
          <wp:simplePos x="0" y="0"/>
          <wp:positionH relativeFrom="column">
            <wp:posOffset>-238125</wp:posOffset>
          </wp:positionH>
          <wp:positionV relativeFrom="paragraph">
            <wp:posOffset>-168910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79"/>
    <w:rsid w:val="0029743C"/>
    <w:rsid w:val="00392DD5"/>
    <w:rsid w:val="0040470C"/>
    <w:rsid w:val="00487C08"/>
    <w:rsid w:val="004D3BD6"/>
    <w:rsid w:val="004F569E"/>
    <w:rsid w:val="005C3279"/>
    <w:rsid w:val="00706B07"/>
    <w:rsid w:val="00767062"/>
    <w:rsid w:val="00A41983"/>
    <w:rsid w:val="00C4707F"/>
    <w:rsid w:val="00CB1085"/>
    <w:rsid w:val="00DA5B87"/>
    <w:rsid w:val="00ED654E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2018-01-04T03:06:00Z</dcterms:created>
  <dcterms:modified xsi:type="dcterms:W3CDTF">2018-01-04T08:45:00Z</dcterms:modified>
</cp:coreProperties>
</file>